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4D" w:rsidRPr="00D94A4D" w:rsidRDefault="00D94A4D" w:rsidP="00D94A4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noProof/>
          <w:color w:val="0000FF"/>
          <w:sz w:val="21"/>
          <w:szCs w:val="21"/>
        </w:rPr>
        <w:drawing>
          <wp:inline distT="0" distB="0" distL="0" distR="0">
            <wp:extent cx="5486400" cy="7315200"/>
            <wp:effectExtent l="19050" t="0" r="0" b="0"/>
            <wp:docPr id="1" name="Picture 1" descr="https://origin.ih.constantcontact.com/fs144/1101936455979/img/18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igin.ih.constantcontact.com/fs144/1101936455979/img/1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A4D" w:rsidRPr="00D94A4D" w:rsidSect="0004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217"/>
    <w:rsid w:val="000466D8"/>
    <w:rsid w:val="00124217"/>
    <w:rsid w:val="002A27A8"/>
    <w:rsid w:val="004A3303"/>
    <w:rsid w:val="00947745"/>
    <w:rsid w:val="00956BB4"/>
    <w:rsid w:val="009B222B"/>
    <w:rsid w:val="00C068E9"/>
    <w:rsid w:val="00D94A4D"/>
    <w:rsid w:val="00DD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17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2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A4D"/>
    <w:rPr>
      <w:rFonts w:ascii="Tahoma" w:hAnsi="Tahoma" w:cs="Tahoma"/>
      <w:sz w:val="16"/>
      <w:szCs w:val="16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4A33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38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r20.rs6.net/tn.jsp?e=001mhtv0pF40ZtIS9QRSE-8vXc307hYBmd5W1i9WRTDeq6h_JxOParwNpIS9bmu9dGn96tqHcaxyEx6S1CLZN7NZv1c_Y65hEJWNJqczR2BeYEvRgi0UNzPmnwiybvMgB3Y7vDFIrd7CFnQqRiVXODlMlGQM_5SywnoxxR4I2GeGJ-TLGpCNxhtWGIUtIk1DVO5Gkdp6BGIHMI8S8UGKHN7KE54PBml5EFUu_qRENaAVqQ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selim.topcu</dc:creator>
  <cp:lastModifiedBy>kerim.aksen</cp:lastModifiedBy>
  <cp:revision>3</cp:revision>
  <cp:lastPrinted>2012-11-27T22:08:00Z</cp:lastPrinted>
  <dcterms:created xsi:type="dcterms:W3CDTF">2012-11-27T22:33:00Z</dcterms:created>
  <dcterms:modified xsi:type="dcterms:W3CDTF">2012-11-27T22:33:00Z</dcterms:modified>
</cp:coreProperties>
</file>