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360"/>
        <w:gridCol w:w="15"/>
        <w:gridCol w:w="3909"/>
        <w:gridCol w:w="2376"/>
      </w:tblGrid>
      <w:tr w:rsidR="00417785" w:rsidTr="00417785">
        <w:trPr>
          <w:cantSplit/>
          <w:trHeight w:val="339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İLETİŞİM BİLGİLERİ</w:t>
            </w:r>
          </w:p>
        </w:tc>
      </w:tr>
      <w:tr w:rsidR="00417785" w:rsidTr="00417785">
        <w:trPr>
          <w:cantSplit/>
          <w:trHeight w:val="381"/>
        </w:trPr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pStyle w:val="Heading3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Ad Soyad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17785" w:rsidRPr="0089186D" w:rsidRDefault="00417785" w:rsidP="00417785">
            <w:pPr>
              <w:pStyle w:val="Heading1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728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pStyle w:val="Heading4"/>
              <w:rPr>
                <w:lang w:val="tr-TR"/>
              </w:rPr>
            </w:pPr>
            <w:r>
              <w:rPr>
                <w:lang w:val="tr-TR"/>
              </w:rPr>
              <w:t>Adres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85" w:rsidRDefault="00417785" w:rsidP="00417785">
            <w:pPr>
              <w:pStyle w:val="DuCHe"/>
              <w:jc w:val="left"/>
            </w:pPr>
          </w:p>
          <w:p w:rsidR="00417785" w:rsidRPr="0089186D" w:rsidRDefault="00417785" w:rsidP="00417785">
            <w:pPr>
              <w:pStyle w:val="DuCH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688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pStyle w:val="Heading4"/>
              <w:rPr>
                <w:lang w:val="tr-TR"/>
              </w:rPr>
            </w:pPr>
            <w:r>
              <w:rPr>
                <w:lang w:val="tr-TR"/>
              </w:rPr>
              <w:t>Telefon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785" w:rsidRPr="0089186D" w:rsidRDefault="00417785" w:rsidP="00417785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35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trHeight w:val="352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KİŞİSEL BİLGİLER</w:t>
            </w:r>
          </w:p>
        </w:tc>
      </w:tr>
      <w:tr w:rsidR="00417785" w:rsidTr="00417785">
        <w:trPr>
          <w:trHeight w:val="411"/>
        </w:trPr>
        <w:tc>
          <w:tcPr>
            <w:tcW w:w="25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bCs/>
                <w:color w:val="808080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  <w:t>Cinsiyet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pStyle w:val="Heading1"/>
              <w:rPr>
                <w:b w:val="0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trHeight w:val="412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bCs/>
                <w:color w:val="808080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trHeight w:val="426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  <w:t>Medeni Durum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20"/>
                <w:szCs w:val="20"/>
                <w:lang w:val="tr-TR"/>
              </w:rPr>
              <w:t>Ehliyet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jc w:val="center"/>
              <w:rPr>
                <w:rFonts w:ascii="Verdana" w:hAnsi="Verdana" w:cs="Verdana"/>
                <w:sz w:val="20"/>
                <w:szCs w:val="20"/>
                <w:lang w:val="tr-TR"/>
              </w:rPr>
            </w:pPr>
            <w:r>
              <w:rPr>
                <w:rFonts w:ascii="Verdana" w:hAnsi="Verdana" w:cs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pStyle w:val="Heading1"/>
              <w:tabs>
                <w:tab w:val="left" w:pos="3108"/>
              </w:tabs>
              <w:rPr>
                <w:b w:val="0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318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EĞİTİM BİLGİSİ</w:t>
            </w:r>
          </w:p>
        </w:tc>
      </w:tr>
      <w:tr w:rsidR="00417785" w:rsidTr="00417785">
        <w:trPr>
          <w:cantSplit/>
          <w:trHeight w:val="6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16"/>
                <w:szCs w:val="16"/>
                <w:lang w:val="tr-TR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785" w:rsidRPr="0089186D" w:rsidRDefault="00417785" w:rsidP="00417785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Pr="0089186D" w:rsidRDefault="00417785" w:rsidP="00417785">
            <w:pPr>
              <w:widowControl w:val="0"/>
              <w:adjustRightInd w:val="0"/>
              <w:rPr>
                <w:noProof/>
                <w:sz w:val="20"/>
                <w:lang w:val="tr-TR"/>
              </w:rPr>
            </w:pPr>
            <w:r w:rsidRPr="0089186D">
              <w:rPr>
                <w:noProof/>
                <w:sz w:val="20"/>
                <w:szCs w:val="20"/>
                <w:lang w:val="fr-FR"/>
              </w:rPr>
              <w:tab/>
            </w:r>
            <w:r w:rsidRPr="0089186D">
              <w:rPr>
                <w:noProof/>
                <w:sz w:val="20"/>
                <w:lang w:val="tr-TR"/>
              </w:rPr>
              <w:t xml:space="preserve"> </w:t>
            </w:r>
          </w:p>
          <w:p w:rsidR="00417785" w:rsidRPr="0089186D" w:rsidRDefault="00417785" w:rsidP="00417785">
            <w:pPr>
              <w:widowControl w:val="0"/>
              <w:adjustRightInd w:val="0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591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16"/>
                <w:szCs w:val="16"/>
                <w:lang w:val="tr-T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85" w:rsidRDefault="00417785" w:rsidP="00417785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Pr="0089186D" w:rsidRDefault="00417785" w:rsidP="00417785">
            <w:pPr>
              <w:rPr>
                <w:sz w:val="20"/>
                <w:szCs w:val="20"/>
              </w:rPr>
            </w:pPr>
            <w:r w:rsidRPr="0089186D">
              <w:rPr>
                <w:noProof/>
                <w:sz w:val="20"/>
                <w:szCs w:val="20"/>
                <w:lang w:val="fr-FR"/>
              </w:rPr>
              <w:tab/>
            </w:r>
          </w:p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574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16"/>
                <w:szCs w:val="16"/>
                <w:lang w:val="tr-T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85" w:rsidRDefault="00417785" w:rsidP="00417785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widowControl w:val="0"/>
              <w:adjustRightInd w:val="0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34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İŞ DENEYİMİ</w:t>
            </w:r>
          </w:p>
        </w:tc>
      </w:tr>
      <w:tr w:rsidR="00417785" w:rsidTr="00417785">
        <w:trPr>
          <w:trHeight w:val="330"/>
        </w:trPr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Pr="008F1274" w:rsidRDefault="00417785" w:rsidP="00417785">
            <w:pPr>
              <w:rPr>
                <w:rFonts w:ascii="Verdana" w:hAnsi="Verdana" w:cs="Verdana"/>
                <w:bCs/>
                <w:color w:val="808080"/>
                <w:sz w:val="20"/>
                <w:szCs w:val="20"/>
                <w:lang w:val="tr-TR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b/>
                <w:sz w:val="20"/>
                <w:szCs w:val="20"/>
              </w:rPr>
            </w:pPr>
          </w:p>
          <w:p w:rsidR="00417785" w:rsidRDefault="00417785" w:rsidP="00417785">
            <w:pPr>
              <w:rPr>
                <w:b/>
                <w:sz w:val="20"/>
                <w:szCs w:val="20"/>
              </w:rPr>
            </w:pPr>
          </w:p>
          <w:p w:rsidR="00417785" w:rsidRDefault="00417785" w:rsidP="00417785">
            <w:pPr>
              <w:rPr>
                <w:b/>
                <w:sz w:val="20"/>
                <w:szCs w:val="20"/>
              </w:rPr>
            </w:pPr>
          </w:p>
          <w:p w:rsidR="00417785" w:rsidRPr="008F1274" w:rsidRDefault="00417785" w:rsidP="00417785">
            <w:pPr>
              <w:rPr>
                <w:sz w:val="20"/>
                <w:szCs w:val="20"/>
              </w:rPr>
            </w:pPr>
          </w:p>
        </w:tc>
      </w:tr>
      <w:tr w:rsidR="00417785" w:rsidTr="00417785">
        <w:trPr>
          <w:cantSplit/>
          <w:trHeight w:val="34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KURS/SERTİFİKA BİLGİSİ</w:t>
            </w:r>
          </w:p>
        </w:tc>
      </w:tr>
      <w:tr w:rsidR="00417785" w:rsidTr="00417785">
        <w:trPr>
          <w:trHeight w:val="330"/>
        </w:trPr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785" w:rsidRDefault="00417785" w:rsidP="004177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785" w:rsidRDefault="00417785" w:rsidP="004177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785" w:rsidRDefault="00417785" w:rsidP="00417785">
            <w:pPr>
              <w:rPr>
                <w:rFonts w:ascii="Verdana" w:hAnsi="Verdana" w:cs="Verdana"/>
                <w:color w:val="808080"/>
                <w:sz w:val="20"/>
                <w:szCs w:val="20"/>
                <w:lang w:val="tr-TR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785" w:rsidRDefault="00417785" w:rsidP="004177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trHeight w:val="352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BİLGİSAYAR BİLGİSİ </w:t>
            </w:r>
          </w:p>
        </w:tc>
      </w:tr>
      <w:tr w:rsidR="00417785" w:rsidTr="00417785">
        <w:trPr>
          <w:cantSplit/>
          <w:trHeight w:val="411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17785" w:rsidRDefault="00417785" w:rsidP="00417785">
            <w:pPr>
              <w:rPr>
                <w:lang w:val="tr-TR"/>
              </w:rPr>
            </w:pPr>
          </w:p>
        </w:tc>
      </w:tr>
      <w:tr w:rsidR="00417785" w:rsidTr="00417785">
        <w:trPr>
          <w:cantSplit/>
          <w:trHeight w:val="318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YABANCI DİL </w:t>
            </w:r>
          </w:p>
        </w:tc>
      </w:tr>
      <w:tr w:rsidR="00417785" w:rsidTr="00417785">
        <w:trPr>
          <w:cantSplit/>
          <w:trHeight w:val="6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16"/>
                <w:szCs w:val="16"/>
                <w:lang w:val="tr-TR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785" w:rsidRDefault="00417785" w:rsidP="00417785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widowControl w:val="0"/>
              <w:adjustRightInd w:val="0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271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16"/>
                <w:szCs w:val="16"/>
                <w:lang w:val="tr-T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785" w:rsidRDefault="00417785" w:rsidP="00417785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widowControl w:val="0"/>
              <w:adjustRightInd w:val="0"/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34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HOBİLER</w:t>
            </w:r>
          </w:p>
        </w:tc>
      </w:tr>
      <w:tr w:rsidR="00417785" w:rsidTr="00417785">
        <w:trPr>
          <w:cantSplit/>
          <w:trHeight w:val="722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34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REFERANSLAR</w:t>
            </w:r>
          </w:p>
        </w:tc>
      </w:tr>
      <w:tr w:rsidR="00417785" w:rsidTr="00417785">
        <w:trPr>
          <w:cantSplit/>
          <w:trHeight w:val="330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  <w:tr w:rsidR="00417785" w:rsidTr="00417785">
        <w:trPr>
          <w:cantSplit/>
          <w:trHeight w:val="34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417785" w:rsidRDefault="00417785" w:rsidP="00417785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DİĞER</w:t>
            </w:r>
          </w:p>
        </w:tc>
      </w:tr>
      <w:tr w:rsidR="00417785" w:rsidTr="00417785">
        <w:trPr>
          <w:cantSplit/>
          <w:trHeight w:val="330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85" w:rsidRDefault="00417785" w:rsidP="00417785">
            <w:pPr>
              <w:rPr>
                <w:sz w:val="20"/>
                <w:szCs w:val="20"/>
              </w:rPr>
            </w:pPr>
          </w:p>
          <w:p w:rsidR="00417785" w:rsidRDefault="00417785" w:rsidP="00417785">
            <w:pPr>
              <w:rPr>
                <w:sz w:val="20"/>
                <w:szCs w:val="20"/>
              </w:rPr>
            </w:pPr>
          </w:p>
          <w:p w:rsidR="00417785" w:rsidRDefault="00417785" w:rsidP="00417785">
            <w:pPr>
              <w:rPr>
                <w:rFonts w:ascii="Verdana" w:hAnsi="Verdana" w:cs="Verdana"/>
                <w:sz w:val="20"/>
                <w:szCs w:val="20"/>
                <w:lang w:val="tr-TR"/>
              </w:rPr>
            </w:pPr>
          </w:p>
        </w:tc>
      </w:tr>
    </w:tbl>
    <w:p w:rsidR="0089186D" w:rsidRDefault="0089186D">
      <w:pPr>
        <w:rPr>
          <w:rFonts w:ascii="Verdana" w:hAnsi="Verdana"/>
          <w:sz w:val="20"/>
          <w:szCs w:val="20"/>
          <w:lang w:val="tr-TR"/>
        </w:rPr>
      </w:pPr>
    </w:p>
    <w:p w:rsidR="0089186D" w:rsidRDefault="0089186D">
      <w:pPr>
        <w:rPr>
          <w:rFonts w:ascii="Verdana" w:hAnsi="Verdana"/>
          <w:sz w:val="20"/>
          <w:szCs w:val="20"/>
          <w:lang w:val="tr-TR"/>
        </w:rPr>
      </w:pPr>
    </w:p>
    <w:p w:rsidR="0089186D" w:rsidRDefault="0089186D">
      <w:pPr>
        <w:rPr>
          <w:rFonts w:ascii="Verdana" w:hAnsi="Verdana"/>
          <w:sz w:val="20"/>
          <w:szCs w:val="20"/>
          <w:lang w:val="tr-TR"/>
        </w:rPr>
      </w:pPr>
    </w:p>
    <w:sectPr w:rsidR="0089186D" w:rsidSect="009068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FELayout/>
  </w:compat>
  <w:rsids>
    <w:rsidRoot w:val="00CA71E8"/>
    <w:rsid w:val="00207D54"/>
    <w:rsid w:val="00221E94"/>
    <w:rsid w:val="00242AE1"/>
    <w:rsid w:val="003E5E24"/>
    <w:rsid w:val="00417785"/>
    <w:rsid w:val="0089186D"/>
    <w:rsid w:val="008F1274"/>
    <w:rsid w:val="00906833"/>
    <w:rsid w:val="00C71826"/>
    <w:rsid w:val="00CA71E8"/>
    <w:rsid w:val="00E725DF"/>
    <w:rsid w:val="00EE1642"/>
    <w:rsid w:val="00EF6F8F"/>
    <w:rsid w:val="00F0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833"/>
    <w:pPr>
      <w:autoSpaceDE w:val="0"/>
      <w:autoSpaceDN w:val="0"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906833"/>
    <w:pPr>
      <w:keepNext/>
      <w:outlineLvl w:val="0"/>
    </w:pPr>
    <w:rPr>
      <w:rFonts w:ascii="Verdana" w:hAnsi="Verdana" w:cs="Verdana"/>
      <w:b/>
      <w:bCs/>
    </w:rPr>
  </w:style>
  <w:style w:type="paragraph" w:styleId="Heading2">
    <w:name w:val="heading 2"/>
    <w:basedOn w:val="Normal"/>
    <w:next w:val="Normal"/>
    <w:qFormat/>
    <w:rsid w:val="00906833"/>
    <w:pPr>
      <w:keepNext/>
      <w:jc w:val="center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rsid w:val="00906833"/>
    <w:pPr>
      <w:keepNext/>
      <w:outlineLvl w:val="2"/>
    </w:pPr>
    <w:rPr>
      <w:rFonts w:ascii="Verdana" w:hAnsi="Verdana" w:cs="Verdana"/>
      <w:b/>
      <w:bCs/>
      <w:color w:val="808080"/>
    </w:rPr>
  </w:style>
  <w:style w:type="paragraph" w:styleId="Heading4">
    <w:name w:val="heading 4"/>
    <w:basedOn w:val="Normal"/>
    <w:next w:val="Normal"/>
    <w:qFormat/>
    <w:rsid w:val="00906833"/>
    <w:pPr>
      <w:keepNext/>
      <w:outlineLvl w:val="3"/>
    </w:pPr>
    <w:rPr>
      <w:rFonts w:ascii="Verdana" w:hAnsi="Verdana" w:cs="Verdana"/>
      <w:b/>
      <w:bCs/>
      <w:color w:val="8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6833"/>
    <w:rPr>
      <w:color w:val="0000FF"/>
      <w:u w:val="single"/>
    </w:rPr>
  </w:style>
  <w:style w:type="character" w:styleId="FollowedHyperlink">
    <w:name w:val="FollowedHyperlink"/>
    <w:basedOn w:val="DefaultParagraphFont"/>
    <w:rsid w:val="00906833"/>
    <w:rPr>
      <w:color w:val="800080"/>
      <w:u w:val="single"/>
    </w:rPr>
  </w:style>
  <w:style w:type="paragraph" w:customStyle="1" w:styleId="DuCHe">
    <w:name w:val="DuCHe"/>
    <w:basedOn w:val="Normal"/>
    <w:rsid w:val="00906833"/>
    <w:pPr>
      <w:autoSpaceDE/>
      <w:autoSpaceDN/>
      <w:jc w:val="both"/>
    </w:pPr>
    <w:rPr>
      <w:rFonts w:ascii="Verdana" w:eastAsia="Times New Roman" w:hAnsi="Verdana"/>
      <w:sz w:val="16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İLETİŞİM</vt:lpstr>
    </vt:vector>
  </TitlesOfParts>
  <Company>Alfa Dershanesi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İLETİŞİM</dc:title>
  <dc:creator>Sezin DEMİRCİOĞLU</dc:creator>
  <cp:lastModifiedBy>hande.ayan</cp:lastModifiedBy>
  <cp:revision>2</cp:revision>
  <cp:lastPrinted>2006-02-20T22:46:00Z</cp:lastPrinted>
  <dcterms:created xsi:type="dcterms:W3CDTF">2013-09-05T20:53:00Z</dcterms:created>
  <dcterms:modified xsi:type="dcterms:W3CDTF">2013-09-05T20:53:00Z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-55498499</vt:i4>
  </property>
  <property fmtid="{D5CDD505-2E9C-101B-9397-08002B2CF9AE}" pid="3" name="_EmailSubject">
    <vt:lpwstr>CVturkce</vt:lpwstr>
  </property>
  <property fmtid="{D5CDD505-2E9C-101B-9397-08002B2CF9AE}" pid="4" name="_AuthorEmail">
    <vt:lpwstr>ekaragullu@mobimag.com</vt:lpwstr>
  </property>
  <property fmtid="{D5CDD505-2E9C-101B-9397-08002B2CF9AE}" pid="5" name="_AuthorEmailDisplayName">
    <vt:lpwstr>EYYUP KARAGÜLLÜ [MOBIMEDYA]</vt:lpwstr>
  </property>
  <property fmtid="{D5CDD505-2E9C-101B-9397-08002B2CF9AE}" pid="6" name="_ReviewingToolsShownOnce">
    <vt:lpwstr/>
  </property>
</Properties>
</file>